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E0" w:rsidRDefault="005052E0" w:rsidP="005052E0">
      <w:pPr>
        <w:pStyle w:val="BodyText"/>
        <w:tabs>
          <w:tab w:val="left" w:pos="450"/>
        </w:tabs>
        <w:spacing w:after="0" w:line="240" w:lineRule="atLeast"/>
        <w:jc w:val="right"/>
        <w:rPr>
          <w:rFonts w:cs="Times New Roman"/>
          <w:color w:val="auto"/>
        </w:rPr>
      </w:pPr>
    </w:p>
    <w:p w:rsidR="005052E0" w:rsidRDefault="005052E0" w:rsidP="005052E0">
      <w:pPr>
        <w:pStyle w:val="BodyText"/>
        <w:tabs>
          <w:tab w:val="left" w:pos="450"/>
        </w:tabs>
        <w:spacing w:after="0" w:line="240" w:lineRule="atLeast"/>
        <w:jc w:val="right"/>
        <w:rPr>
          <w:rFonts w:cs="Times New Roman"/>
          <w:color w:val="auto"/>
        </w:rPr>
      </w:pPr>
    </w:p>
    <w:p w:rsidR="005052E0" w:rsidRDefault="005052E0" w:rsidP="005052E0">
      <w:pPr>
        <w:pStyle w:val="BodyText"/>
        <w:tabs>
          <w:tab w:val="left" w:pos="450"/>
        </w:tabs>
        <w:spacing w:after="0" w:line="240" w:lineRule="atLeast"/>
        <w:jc w:val="right"/>
        <w:rPr>
          <w:rFonts w:cs="Times New Roman"/>
          <w:color w:val="auto"/>
        </w:rPr>
      </w:pPr>
    </w:p>
    <w:p w:rsidR="005052E0" w:rsidRPr="005052E0" w:rsidRDefault="005052E0" w:rsidP="005052E0">
      <w:pPr>
        <w:pStyle w:val="BodyText"/>
        <w:tabs>
          <w:tab w:val="left" w:pos="450"/>
        </w:tabs>
        <w:spacing w:after="0" w:line="240" w:lineRule="atLeast"/>
        <w:jc w:val="right"/>
        <w:rPr>
          <w:rFonts w:cs="Times New Roman"/>
          <w:color w:val="auto"/>
          <w:lang w:val="ru-RU"/>
        </w:rPr>
      </w:pPr>
      <w:bookmarkStart w:id="0" w:name="_GoBack"/>
      <w:bookmarkEnd w:id="0"/>
      <w:r w:rsidRPr="005052E0">
        <w:rPr>
          <w:rFonts w:cs="Times New Roman"/>
          <w:color w:val="auto"/>
          <w:lang w:val="ru-RU"/>
        </w:rPr>
        <w:t xml:space="preserve">                                                                                                         </w:t>
      </w:r>
      <w:r>
        <w:rPr>
          <w:rFonts w:cs="Times New Roman"/>
          <w:color w:val="auto"/>
          <w:lang w:val="ru-RU"/>
        </w:rPr>
        <w:t xml:space="preserve">                   Приложение№</w:t>
      </w:r>
      <w:r w:rsidRPr="005052E0">
        <w:rPr>
          <w:rFonts w:cs="Times New Roman"/>
          <w:color w:val="auto"/>
          <w:lang w:val="ru-RU"/>
        </w:rPr>
        <w:t>7</w:t>
      </w:r>
    </w:p>
    <w:p w:rsidR="005052E0" w:rsidRPr="005052E0" w:rsidRDefault="005052E0" w:rsidP="005052E0">
      <w:pPr>
        <w:jc w:val="right"/>
        <w:rPr>
          <w:rFonts w:cs="Times New Roman"/>
          <w:bCs/>
          <w:color w:val="auto"/>
          <w:lang w:val="ru-RU"/>
        </w:rPr>
      </w:pPr>
      <w:r w:rsidRPr="005052E0">
        <w:rPr>
          <w:rFonts w:cs="Times New Roman"/>
          <w:bCs/>
          <w:color w:val="auto"/>
          <w:lang w:val="ru-RU"/>
        </w:rPr>
        <w:t xml:space="preserve">к </w:t>
      </w:r>
      <w:r w:rsidRPr="005052E0">
        <w:rPr>
          <w:rFonts w:cs="Times New Roman"/>
          <w:color w:val="auto"/>
          <w:lang w:val="ru-RU"/>
        </w:rPr>
        <w:t>Положению о процедурах</w:t>
      </w:r>
      <w:r w:rsidRPr="005052E0">
        <w:rPr>
          <w:rFonts w:cs="Times New Roman"/>
          <w:bCs/>
          <w:color w:val="auto"/>
          <w:lang w:val="ru-RU"/>
        </w:rPr>
        <w:t xml:space="preserve"> закупки товаров, работ и услуг, </w:t>
      </w:r>
    </w:p>
    <w:p w:rsidR="005052E0" w:rsidRPr="005052E0" w:rsidRDefault="005052E0" w:rsidP="005052E0">
      <w:pPr>
        <w:jc w:val="right"/>
        <w:rPr>
          <w:rFonts w:cs="Times New Roman"/>
          <w:bCs/>
          <w:color w:val="auto"/>
          <w:lang w:val="ru-RU"/>
        </w:rPr>
      </w:pPr>
      <w:r w:rsidRPr="005052E0">
        <w:rPr>
          <w:rFonts w:cs="Times New Roman"/>
          <w:bCs/>
          <w:color w:val="auto"/>
          <w:lang w:val="ru-RU"/>
        </w:rPr>
        <w:t xml:space="preserve">используемых в деятельности обладателей лицензий </w:t>
      </w:r>
      <w:proofErr w:type="gramStart"/>
      <w:r w:rsidRPr="005052E0">
        <w:rPr>
          <w:rFonts w:cs="Times New Roman"/>
          <w:bCs/>
          <w:color w:val="auto"/>
          <w:lang w:val="ru-RU"/>
        </w:rPr>
        <w:t>в</w:t>
      </w:r>
      <w:proofErr w:type="gramEnd"/>
    </w:p>
    <w:p w:rsidR="005052E0" w:rsidRPr="005052E0" w:rsidRDefault="005052E0" w:rsidP="005052E0">
      <w:pPr>
        <w:jc w:val="right"/>
        <w:rPr>
          <w:rFonts w:cs="Times New Roman"/>
          <w:bCs/>
          <w:color w:val="auto"/>
          <w:lang w:val="ru-RU"/>
        </w:rPr>
      </w:pPr>
      <w:r w:rsidRPr="005052E0">
        <w:rPr>
          <w:rFonts w:cs="Times New Roman"/>
          <w:bCs/>
          <w:color w:val="auto"/>
          <w:lang w:val="ru-RU"/>
        </w:rPr>
        <w:t xml:space="preserve"> электроэнергетическом, теплоэнергетическом,</w:t>
      </w:r>
    </w:p>
    <w:p w:rsidR="005052E0" w:rsidRPr="005052E0" w:rsidRDefault="005052E0" w:rsidP="005052E0">
      <w:pPr>
        <w:jc w:val="right"/>
        <w:rPr>
          <w:rFonts w:cs="Times New Roman"/>
          <w:bCs/>
          <w:color w:val="auto"/>
          <w:lang w:val="ru-RU"/>
        </w:rPr>
      </w:pPr>
      <w:r w:rsidRPr="005052E0">
        <w:rPr>
          <w:rFonts w:cs="Times New Roman"/>
          <w:bCs/>
          <w:color w:val="auto"/>
          <w:lang w:val="ru-RU"/>
        </w:rPr>
        <w:t xml:space="preserve"> газовом </w:t>
      </w:r>
      <w:proofErr w:type="gramStart"/>
      <w:r w:rsidRPr="005052E0">
        <w:rPr>
          <w:rFonts w:cs="Times New Roman"/>
          <w:bCs/>
          <w:color w:val="auto"/>
          <w:lang w:val="ru-RU"/>
        </w:rPr>
        <w:t>секторе</w:t>
      </w:r>
      <w:proofErr w:type="gramEnd"/>
      <w:r w:rsidRPr="005052E0">
        <w:rPr>
          <w:rFonts w:cs="Times New Roman"/>
          <w:bCs/>
          <w:color w:val="auto"/>
          <w:lang w:val="ru-RU"/>
        </w:rPr>
        <w:t>, и операторов, предоставляющих</w:t>
      </w:r>
    </w:p>
    <w:p w:rsidR="005052E0" w:rsidRPr="005052E0" w:rsidRDefault="005052E0" w:rsidP="005052E0">
      <w:pPr>
        <w:jc w:val="right"/>
        <w:rPr>
          <w:rFonts w:cs="Times New Roman"/>
          <w:color w:val="auto"/>
          <w:lang w:val="ru-RU"/>
        </w:rPr>
      </w:pPr>
      <w:r w:rsidRPr="005052E0">
        <w:rPr>
          <w:rFonts w:cs="Times New Roman"/>
          <w:bCs/>
          <w:color w:val="auto"/>
          <w:lang w:val="ru-RU"/>
        </w:rPr>
        <w:t xml:space="preserve"> публичную услугу водоснабжения и канализации</w:t>
      </w:r>
      <w:r w:rsidRPr="005052E0">
        <w:rPr>
          <w:rFonts w:cs="Times New Roman"/>
          <w:color w:val="auto"/>
          <w:lang w:val="ru-RU"/>
        </w:rPr>
        <w:t>,</w:t>
      </w:r>
    </w:p>
    <w:p w:rsidR="005052E0" w:rsidRDefault="005052E0" w:rsidP="005052E0">
      <w:pPr>
        <w:jc w:val="right"/>
        <w:rPr>
          <w:rFonts w:cs="Times New Roman"/>
          <w:bCs/>
          <w:color w:val="auto"/>
        </w:rPr>
      </w:pPr>
      <w:proofErr w:type="gramStart"/>
      <w:r w:rsidRPr="005052E0">
        <w:rPr>
          <w:rFonts w:cs="Times New Roman"/>
          <w:color w:val="auto"/>
          <w:lang w:val="ru-RU"/>
        </w:rPr>
        <w:t>утвержденному</w:t>
      </w:r>
      <w:proofErr w:type="gramEnd"/>
      <w:r w:rsidRPr="005052E0">
        <w:rPr>
          <w:rFonts w:cs="Times New Roman"/>
          <w:bCs/>
          <w:color w:val="auto"/>
          <w:lang w:val="ru-RU"/>
        </w:rPr>
        <w:t xml:space="preserve"> Постановлением  НАРЭ  № 24/2017</w:t>
      </w:r>
    </w:p>
    <w:p w:rsidR="005052E0" w:rsidRPr="005052E0" w:rsidRDefault="005052E0" w:rsidP="005052E0">
      <w:pPr>
        <w:jc w:val="right"/>
        <w:rPr>
          <w:rFonts w:cs="Times New Roman"/>
          <w:bCs/>
          <w:color w:val="auto"/>
          <w:lang w:val="ru-RU"/>
        </w:rPr>
      </w:pPr>
      <w:r w:rsidRPr="005052E0">
        <w:rPr>
          <w:rFonts w:cs="Times New Roman"/>
          <w:bCs/>
          <w:color w:val="auto"/>
          <w:lang w:val="ru-RU"/>
        </w:rPr>
        <w:t>от 26.01.2017 г.</w:t>
      </w:r>
    </w:p>
    <w:p w:rsidR="005052E0" w:rsidRPr="005052E0" w:rsidRDefault="005052E0" w:rsidP="005052E0">
      <w:pPr>
        <w:tabs>
          <w:tab w:val="left" w:pos="450"/>
        </w:tabs>
        <w:autoSpaceDE w:val="0"/>
        <w:spacing w:line="240" w:lineRule="atLeast"/>
        <w:jc w:val="both"/>
        <w:rPr>
          <w:rFonts w:cs="Times New Roman"/>
          <w:bCs/>
          <w:color w:val="auto"/>
        </w:rPr>
      </w:pPr>
    </w:p>
    <w:p w:rsidR="005052E0" w:rsidRPr="003C79FD" w:rsidRDefault="005052E0" w:rsidP="005052E0">
      <w:pPr>
        <w:tabs>
          <w:tab w:val="left" w:pos="450"/>
        </w:tabs>
        <w:autoSpaceDE w:val="0"/>
        <w:spacing w:line="240" w:lineRule="atLeast"/>
        <w:jc w:val="both"/>
        <w:rPr>
          <w:rFonts w:cs="Times New Roman"/>
          <w:b/>
          <w:bCs/>
          <w:color w:val="auto"/>
          <w:lang w:val="ru-RU"/>
        </w:rPr>
      </w:pPr>
    </w:p>
    <w:tbl>
      <w:tblPr>
        <w:tblW w:w="0" w:type="auto"/>
        <w:tblInd w:w="40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344"/>
      </w:tblGrid>
      <w:tr w:rsidR="005052E0" w:rsidRPr="003C79FD" w:rsidTr="003F3BEB">
        <w:tc>
          <w:tcPr>
            <w:tcW w:w="9344" w:type="dxa"/>
            <w:vAlign w:val="center"/>
          </w:tcPr>
          <w:p w:rsidR="005052E0" w:rsidRPr="003C79FD" w:rsidRDefault="005052E0" w:rsidP="003F3BEB">
            <w:pPr>
              <w:pStyle w:val="TableContents"/>
              <w:tabs>
                <w:tab w:val="left" w:pos="450"/>
              </w:tabs>
              <w:spacing w:line="240" w:lineRule="atLeast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3C79FD">
              <w:rPr>
                <w:rFonts w:cs="Times New Roman"/>
                <w:b/>
                <w:color w:val="auto"/>
                <w:lang w:val="ru-RU"/>
              </w:rPr>
              <w:t>ОБЩАЯ ИНФОРМАЦИЯ</w:t>
            </w:r>
          </w:p>
          <w:p w:rsidR="005052E0" w:rsidRPr="003C79FD" w:rsidRDefault="005052E0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  <w:p w:rsidR="005052E0" w:rsidRPr="003C79FD" w:rsidRDefault="005052E0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>1. Наименование экономического оператора: ______________________________</w:t>
            </w:r>
          </w:p>
          <w:p w:rsidR="005052E0" w:rsidRPr="003C79FD" w:rsidRDefault="005052E0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>2. Фискальный код: ______________________________________________________</w:t>
            </w:r>
          </w:p>
          <w:p w:rsidR="005052E0" w:rsidRPr="003C79FD" w:rsidRDefault="005052E0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>3. Адрес основного местонахождения: _______________________________________</w:t>
            </w:r>
          </w:p>
          <w:p w:rsidR="005052E0" w:rsidRPr="003C79FD" w:rsidRDefault="005052E0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>4. Телефон:____________</w:t>
            </w:r>
          </w:p>
          <w:p w:rsidR="005052E0" w:rsidRPr="003C79FD" w:rsidRDefault="005052E0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>Факс: _________________</w:t>
            </w:r>
          </w:p>
          <w:p w:rsidR="005052E0" w:rsidRPr="003C79FD" w:rsidRDefault="005052E0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>E-</w:t>
            </w:r>
            <w:proofErr w:type="spellStart"/>
            <w:r w:rsidRPr="003C79FD">
              <w:rPr>
                <w:rFonts w:cs="Times New Roman"/>
                <w:color w:val="auto"/>
                <w:lang w:val="ru-RU"/>
              </w:rPr>
              <w:t>mail</w:t>
            </w:r>
            <w:proofErr w:type="spellEnd"/>
            <w:r w:rsidRPr="003C79FD">
              <w:rPr>
                <w:rFonts w:cs="Times New Roman"/>
                <w:color w:val="auto"/>
                <w:lang w:val="ru-RU"/>
              </w:rPr>
              <w:t>: ______________</w:t>
            </w:r>
          </w:p>
          <w:p w:rsidR="005052E0" w:rsidRPr="003C79FD" w:rsidRDefault="005052E0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 xml:space="preserve">5. Решение о регистрации_____________________________________________________ </w:t>
            </w:r>
          </w:p>
          <w:p w:rsidR="005052E0" w:rsidRPr="003C79FD" w:rsidRDefault="005052E0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 xml:space="preserve">(номер, дата регистрации) </w:t>
            </w:r>
          </w:p>
          <w:p w:rsidR="005052E0" w:rsidRPr="003C79FD" w:rsidRDefault="005052E0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 xml:space="preserve">_____________________________________________________________________________ </w:t>
            </w:r>
          </w:p>
          <w:p w:rsidR="005052E0" w:rsidRPr="003C79FD" w:rsidRDefault="005052E0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 xml:space="preserve">(издавший орган) </w:t>
            </w:r>
          </w:p>
          <w:p w:rsidR="005052E0" w:rsidRPr="003C79FD" w:rsidRDefault="005052E0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>6. Основные сферы деятельности:_______________________________________________</w:t>
            </w:r>
          </w:p>
          <w:p w:rsidR="005052E0" w:rsidRPr="003C79FD" w:rsidRDefault="005052E0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 xml:space="preserve">                                                   (указать в соответствии с положениями устава оператора) </w:t>
            </w:r>
          </w:p>
          <w:p w:rsidR="005052E0" w:rsidRPr="003C79FD" w:rsidRDefault="005052E0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 xml:space="preserve">___________________________________________________________ </w:t>
            </w:r>
          </w:p>
          <w:p w:rsidR="005052E0" w:rsidRPr="003C79FD" w:rsidRDefault="005052E0" w:rsidP="003F3BEB">
            <w:pPr>
              <w:pStyle w:val="TableContents"/>
              <w:tabs>
                <w:tab w:val="left" w:pos="450"/>
              </w:tabs>
              <w:spacing w:line="240" w:lineRule="atLeast"/>
              <w:ind w:left="32" w:right="272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>7. Лицензии в данной сфере (сертификаты, разрешения)_________________________</w:t>
            </w:r>
          </w:p>
          <w:p w:rsidR="005052E0" w:rsidRPr="003C79FD" w:rsidRDefault="005052E0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 xml:space="preserve">                                                                                    </w:t>
            </w:r>
            <w:proofErr w:type="gramStart"/>
            <w:r w:rsidRPr="003C79FD">
              <w:rPr>
                <w:rFonts w:cs="Times New Roman"/>
                <w:color w:val="auto"/>
                <w:lang w:val="ru-RU"/>
              </w:rPr>
              <w:t xml:space="preserve">(номер, дата, выдавшее учреждение, виды деятельности, </w:t>
            </w:r>
            <w:proofErr w:type="gramEnd"/>
          </w:p>
          <w:p w:rsidR="005052E0" w:rsidRPr="003C79FD" w:rsidRDefault="005052E0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>_____________________________________________________________________________</w:t>
            </w:r>
          </w:p>
          <w:p w:rsidR="005052E0" w:rsidRPr="003C79FD" w:rsidRDefault="005052E0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 xml:space="preserve"> срок действия).</w:t>
            </w:r>
          </w:p>
          <w:p w:rsidR="005052E0" w:rsidRPr="003C79FD" w:rsidRDefault="005052E0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 xml:space="preserve">8. Предприятия, филиалы, которые входят в его состав:___________________________ </w:t>
            </w:r>
          </w:p>
          <w:p w:rsidR="005052E0" w:rsidRPr="003C79FD" w:rsidRDefault="005052E0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 xml:space="preserve">                                                                                                         (наименование, адрес) </w:t>
            </w:r>
          </w:p>
          <w:p w:rsidR="005052E0" w:rsidRPr="003C79FD" w:rsidRDefault="005052E0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>9. Аффилированные структуры, предприятия:_____________________________________</w:t>
            </w:r>
          </w:p>
          <w:p w:rsidR="005052E0" w:rsidRPr="003C79FD" w:rsidRDefault="005052E0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 xml:space="preserve">                                                                (наименование, адрес)</w:t>
            </w:r>
          </w:p>
          <w:p w:rsidR="005052E0" w:rsidRPr="003C79FD" w:rsidRDefault="005052E0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>10. Собственный капитал на день составления последнего баланса___________________</w:t>
            </w:r>
          </w:p>
          <w:p w:rsidR="005052E0" w:rsidRPr="003C79FD" w:rsidRDefault="005052E0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 xml:space="preserve">                                                                                                (указать размер и дату)</w:t>
            </w:r>
          </w:p>
          <w:p w:rsidR="005052E0" w:rsidRPr="003C79FD" w:rsidRDefault="005052E0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>11. Списочная численность персонала ____________ человек, из них рабочих _____   человек.</w:t>
            </w:r>
          </w:p>
          <w:p w:rsidR="005052E0" w:rsidRPr="003C79FD" w:rsidRDefault="005052E0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>12. Численность персонала, который будет задействован в выполнении договора, ______ человек, из них рабочих ____ человек, в том числе:</w:t>
            </w:r>
          </w:p>
          <w:p w:rsidR="005052E0" w:rsidRPr="003C79FD" w:rsidRDefault="005052E0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>_______________________________________________________________________</w:t>
            </w:r>
            <w:r w:rsidRPr="003C79FD">
              <w:rPr>
                <w:rFonts w:cs="Times New Roman"/>
                <w:color w:val="auto"/>
                <w:lang w:val="ru-RU"/>
              </w:rPr>
              <w:br/>
              <w:t>(указать профессии и категории квалификации)</w:t>
            </w:r>
          </w:p>
          <w:p w:rsidR="005052E0" w:rsidRPr="003C79FD" w:rsidRDefault="005052E0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>13. Балансовая стоимость основных средств______________________________ тыс. леев</w:t>
            </w:r>
          </w:p>
          <w:p w:rsidR="005052E0" w:rsidRPr="003C79FD" w:rsidRDefault="005052E0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>14. Техническое оснащение:____________________________________________________</w:t>
            </w:r>
          </w:p>
          <w:p w:rsidR="005052E0" w:rsidRPr="003C79FD" w:rsidRDefault="005052E0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 xml:space="preserve">          (указать главные средства, которые будут использоваться при выполнении договора) </w:t>
            </w:r>
          </w:p>
          <w:p w:rsidR="005052E0" w:rsidRPr="003C79FD" w:rsidRDefault="005052E0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 xml:space="preserve">________________________________________ </w:t>
            </w:r>
          </w:p>
          <w:p w:rsidR="005052E0" w:rsidRPr="003C79FD" w:rsidRDefault="005052E0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 xml:space="preserve">15. Оборот за </w:t>
            </w:r>
            <w:proofErr w:type="gramStart"/>
            <w:r w:rsidRPr="003C79FD">
              <w:rPr>
                <w:rFonts w:cs="Times New Roman"/>
                <w:color w:val="auto"/>
                <w:lang w:val="ru-RU"/>
              </w:rPr>
              <w:t>последние</w:t>
            </w:r>
            <w:proofErr w:type="gramEnd"/>
            <w:r w:rsidRPr="003C79FD">
              <w:rPr>
                <w:rFonts w:cs="Times New Roman"/>
                <w:color w:val="auto"/>
                <w:lang w:val="ru-RU"/>
              </w:rPr>
              <w:t xml:space="preserve"> 3 года (тыс. леев): </w:t>
            </w:r>
          </w:p>
          <w:p w:rsidR="005052E0" w:rsidRPr="003C79FD" w:rsidRDefault="005052E0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 xml:space="preserve">        Год_________________________  тыс. леев</w:t>
            </w:r>
          </w:p>
          <w:p w:rsidR="005052E0" w:rsidRPr="003C79FD" w:rsidRDefault="005052E0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 xml:space="preserve">        Год_________________________  тыс. леев</w:t>
            </w:r>
          </w:p>
          <w:p w:rsidR="005052E0" w:rsidRPr="003C79FD" w:rsidRDefault="005052E0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lastRenderedPageBreak/>
              <w:t xml:space="preserve">        Год  _________________________тыс. леев</w:t>
            </w:r>
          </w:p>
          <w:p w:rsidR="005052E0" w:rsidRPr="003C79FD" w:rsidRDefault="005052E0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>16. Общая сумма долгов экономического оператора __________тыс. леев,</w:t>
            </w:r>
          </w:p>
          <w:p w:rsidR="005052E0" w:rsidRPr="003C79FD" w:rsidRDefault="005052E0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 xml:space="preserve">  в том числе:  перед бюджетом                            тыс. леев</w:t>
            </w:r>
          </w:p>
          <w:p w:rsidR="005052E0" w:rsidRPr="003C79FD" w:rsidRDefault="005052E0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  <w:p w:rsidR="005052E0" w:rsidRPr="003C79FD" w:rsidRDefault="005052E0" w:rsidP="003F3BEB">
            <w:pPr>
              <w:pStyle w:val="TableContents"/>
              <w:tabs>
                <w:tab w:val="left" w:pos="450"/>
              </w:tabs>
              <w:snapToGrid w:val="0"/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>Дата заполнения:</w:t>
            </w:r>
          </w:p>
          <w:p w:rsidR="005052E0" w:rsidRPr="003C79FD" w:rsidRDefault="005052E0" w:rsidP="003F3BEB">
            <w:pPr>
              <w:pStyle w:val="TableContents"/>
              <w:tabs>
                <w:tab w:val="left" w:pos="450"/>
              </w:tabs>
              <w:spacing w:line="240" w:lineRule="atLeast"/>
              <w:ind w:right="480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>__________________________________________________________</w:t>
            </w:r>
          </w:p>
          <w:p w:rsidR="005052E0" w:rsidRPr="003C79FD" w:rsidRDefault="005052E0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>__________________________________________________________</w:t>
            </w:r>
          </w:p>
          <w:p w:rsidR="005052E0" w:rsidRPr="003C79FD" w:rsidRDefault="005052E0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>(Фамилия, имя и должность лица, уполномоченного представлять экономического оператора)</w:t>
            </w:r>
          </w:p>
          <w:p w:rsidR="005052E0" w:rsidRPr="003C79FD" w:rsidRDefault="005052E0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>(подпись)  и М.П.</w:t>
            </w:r>
          </w:p>
          <w:p w:rsidR="005052E0" w:rsidRPr="003C79FD" w:rsidRDefault="005052E0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</w:tr>
    </w:tbl>
    <w:p w:rsidR="005052E0" w:rsidRDefault="005052E0"/>
    <w:sectPr w:rsidR="005052E0" w:rsidSect="005052E0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E0"/>
    <w:rsid w:val="0050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2E0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0"/>
      <w:kern w:val="1"/>
      <w:sz w:val="24"/>
      <w:szCs w:val="24"/>
      <w:lang w:val="ro-R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052E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052E0"/>
    <w:rPr>
      <w:rFonts w:ascii="Times New Roman" w:eastAsia="Times New Roman" w:hAnsi="Times New Roman" w:cs="Mangal"/>
      <w:color w:val="000000"/>
      <w:kern w:val="1"/>
      <w:sz w:val="24"/>
      <w:szCs w:val="24"/>
      <w:lang w:val="ro-RO" w:eastAsia="hi-IN" w:bidi="hi-IN"/>
    </w:rPr>
  </w:style>
  <w:style w:type="paragraph" w:customStyle="1" w:styleId="TableContents">
    <w:name w:val="Table Contents"/>
    <w:basedOn w:val="Normal"/>
    <w:rsid w:val="005052E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2E0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0"/>
      <w:kern w:val="1"/>
      <w:sz w:val="24"/>
      <w:szCs w:val="24"/>
      <w:lang w:val="ro-R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052E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052E0"/>
    <w:rPr>
      <w:rFonts w:ascii="Times New Roman" w:eastAsia="Times New Roman" w:hAnsi="Times New Roman" w:cs="Mangal"/>
      <w:color w:val="000000"/>
      <w:kern w:val="1"/>
      <w:sz w:val="24"/>
      <w:szCs w:val="24"/>
      <w:lang w:val="ro-RO" w:eastAsia="hi-IN" w:bidi="hi-IN"/>
    </w:rPr>
  </w:style>
  <w:style w:type="paragraph" w:customStyle="1" w:styleId="TableContents">
    <w:name w:val="Table Contents"/>
    <w:basedOn w:val="Normal"/>
    <w:rsid w:val="005052E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2018-02-14T12:48:00Z</dcterms:created>
  <dcterms:modified xsi:type="dcterms:W3CDTF">2018-02-14T12:49:00Z</dcterms:modified>
</cp:coreProperties>
</file>